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51D9" w14:textId="77777777" w:rsidR="00DE2A5D" w:rsidRPr="00533C60" w:rsidRDefault="00DE2A5D" w:rsidP="00DE2A5D">
      <w:pPr>
        <w:ind w:right="-142"/>
        <w:jc w:val="center"/>
        <w:rPr>
          <w:rFonts w:ascii="Calibri" w:hAnsi="Calibri" w:cs="Calibri"/>
          <w:b/>
          <w:sz w:val="28"/>
          <w:szCs w:val="28"/>
        </w:rPr>
      </w:pPr>
      <w:r w:rsidRPr="00533C60">
        <w:rPr>
          <w:rFonts w:ascii="Calibri" w:hAnsi="Calibri" w:cs="Calibri"/>
          <w:b/>
          <w:sz w:val="28"/>
          <w:szCs w:val="28"/>
        </w:rPr>
        <w:t>Žádost o poskytnutí peněžitého daru</w:t>
      </w:r>
    </w:p>
    <w:p w14:paraId="00DFBEB6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22A40D88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0AA7E3D7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 xml:space="preserve">Žadatel: .......................................................................................................................... </w:t>
      </w:r>
    </w:p>
    <w:p w14:paraId="65DC6E61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54837B6E" w14:textId="77777777" w:rsidR="00DE2A5D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 xml:space="preserve">Bydliště: .........................................................................................................................  </w:t>
      </w:r>
    </w:p>
    <w:p w14:paraId="53231A9A" w14:textId="77777777" w:rsidR="00DE2A5D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04C07884" w14:textId="77777777" w:rsidR="00DE2A5D" w:rsidRPr="0027273C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27273C">
        <w:rPr>
          <w:rFonts w:ascii="Calibri" w:hAnsi="Calibri" w:cs="Calibri"/>
          <w:bCs/>
        </w:rPr>
        <w:t>Číslo účtu: ………………………………………………………………………………………………………………….</w:t>
      </w:r>
    </w:p>
    <w:p w14:paraId="66DC0903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2252A69C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57CE8570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28E20091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>Žádám o poskytnutí peněžitého daru na provedou kastraci ................ koček/kocourů v celkové</w:t>
      </w:r>
    </w:p>
    <w:p w14:paraId="013C7D37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089C65D9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 xml:space="preserve">částce .................................... Kč.  </w:t>
      </w:r>
    </w:p>
    <w:p w14:paraId="72FBF884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4779DE9F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295E42F8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 xml:space="preserve">Úkon provedl: ......................................................................... dne ...............................  </w:t>
      </w:r>
    </w:p>
    <w:p w14:paraId="203BE954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35730F10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1A15A099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4ABEC182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 xml:space="preserve">Doklad za provedenou kastraci přikládám.   </w:t>
      </w:r>
    </w:p>
    <w:p w14:paraId="13126D59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44F9AFFF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39E19A1C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1EE20129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  <w:r w:rsidRPr="00533C60">
        <w:rPr>
          <w:rFonts w:ascii="Calibri" w:hAnsi="Calibri" w:cs="Calibri"/>
          <w:bCs/>
        </w:rPr>
        <w:t>Vratimov dne:</w:t>
      </w:r>
      <w:r w:rsidRPr="00533C60">
        <w:rPr>
          <w:rFonts w:ascii="Calibri" w:hAnsi="Calibri" w:cs="Calibri"/>
          <w:bCs/>
        </w:rPr>
        <w:tab/>
      </w:r>
      <w:r w:rsidRPr="00533C60">
        <w:rPr>
          <w:rFonts w:ascii="Calibri" w:hAnsi="Calibri" w:cs="Calibri"/>
          <w:bCs/>
        </w:rPr>
        <w:tab/>
      </w:r>
      <w:r w:rsidRPr="00533C60">
        <w:rPr>
          <w:rFonts w:ascii="Calibri" w:hAnsi="Calibri" w:cs="Calibri"/>
          <w:bCs/>
        </w:rPr>
        <w:tab/>
      </w:r>
      <w:r w:rsidRPr="00533C60">
        <w:rPr>
          <w:rFonts w:ascii="Calibri" w:hAnsi="Calibri" w:cs="Calibri"/>
          <w:bCs/>
        </w:rPr>
        <w:tab/>
      </w:r>
      <w:r w:rsidRPr="00533C60">
        <w:rPr>
          <w:rFonts w:ascii="Calibri" w:hAnsi="Calibri" w:cs="Calibri"/>
          <w:bCs/>
        </w:rPr>
        <w:tab/>
        <w:t xml:space="preserve">Podpis žadatele:  </w:t>
      </w:r>
    </w:p>
    <w:p w14:paraId="5F534554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</w:rPr>
      </w:pPr>
    </w:p>
    <w:p w14:paraId="189793A4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 w:val="20"/>
        </w:rPr>
      </w:pPr>
    </w:p>
    <w:p w14:paraId="0A07B22E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 w:val="20"/>
        </w:rPr>
      </w:pPr>
    </w:p>
    <w:p w14:paraId="644B39A5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Cs w:val="24"/>
        </w:rPr>
      </w:pPr>
    </w:p>
    <w:p w14:paraId="34EF4BDA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Cs w:val="24"/>
        </w:rPr>
      </w:pPr>
    </w:p>
    <w:p w14:paraId="5B3DCD06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Cs w:val="24"/>
        </w:rPr>
      </w:pPr>
      <w:r w:rsidRPr="00533C60">
        <w:rPr>
          <w:rFonts w:ascii="Calibri" w:hAnsi="Calibri" w:cs="Calibri"/>
          <w:bCs/>
          <w:szCs w:val="24"/>
        </w:rPr>
        <w:t xml:space="preserve">Informační povinnost dle č. 13 a 14 Nařízení EU č. 2016/679  </w:t>
      </w:r>
    </w:p>
    <w:p w14:paraId="6CEF4F6B" w14:textId="77777777" w:rsidR="00DE2A5D" w:rsidRPr="00533C60" w:rsidRDefault="00DE2A5D" w:rsidP="00DE2A5D">
      <w:pPr>
        <w:ind w:right="-142"/>
        <w:jc w:val="both"/>
        <w:rPr>
          <w:rFonts w:ascii="Calibri" w:hAnsi="Calibri" w:cs="Calibri"/>
          <w:bCs/>
          <w:szCs w:val="24"/>
        </w:rPr>
      </w:pPr>
      <w:r w:rsidRPr="00533C60">
        <w:rPr>
          <w:rFonts w:ascii="Calibri" w:hAnsi="Calibri" w:cs="Calibri"/>
          <w:bCs/>
          <w:szCs w:val="24"/>
        </w:rPr>
        <w:t>Vámi uvedené osobní údaje bude město Vratimov zpracovávat za účelem vyplacení peněžitého daru na kastraci koček. Právní titul pro zpracování osobních údajů je zákon č. 128/2000 Sb., o obcích, ve znění pozdějších předpisů. Další podrobnější informace o zpracování osobních údajů najdete na adrese</w:t>
      </w:r>
    </w:p>
    <w:p w14:paraId="33C6BFD2" w14:textId="6E63655E" w:rsidR="00DE2A5D" w:rsidRDefault="003950EC" w:rsidP="00DE2A5D">
      <w:pPr>
        <w:ind w:right="-142"/>
        <w:jc w:val="both"/>
        <w:rPr>
          <w:rFonts w:ascii="Calibri" w:hAnsi="Calibri" w:cs="Calibri"/>
          <w:bCs/>
          <w:szCs w:val="24"/>
        </w:rPr>
      </w:pPr>
      <w:hyperlink r:id="rId4" w:history="1">
        <w:r w:rsidRPr="005A188A">
          <w:rPr>
            <w:rStyle w:val="Hypertextovodkaz"/>
            <w:rFonts w:ascii="Calibri" w:hAnsi="Calibri" w:cs="Calibri"/>
            <w:bCs/>
            <w:szCs w:val="24"/>
          </w:rPr>
          <w:t>https://www.vratimov.cz/urad/gdpr/</w:t>
        </w:r>
      </w:hyperlink>
    </w:p>
    <w:p w14:paraId="32B61BEF" w14:textId="77777777" w:rsidR="003950EC" w:rsidRPr="00533C60" w:rsidRDefault="003950EC" w:rsidP="00DE2A5D">
      <w:pPr>
        <w:ind w:right="-142"/>
        <w:jc w:val="both"/>
        <w:rPr>
          <w:rFonts w:ascii="Calibri" w:hAnsi="Calibri" w:cs="Calibri"/>
          <w:bCs/>
          <w:szCs w:val="24"/>
        </w:rPr>
      </w:pPr>
      <w:bookmarkStart w:id="0" w:name="_GoBack"/>
      <w:bookmarkEnd w:id="0"/>
    </w:p>
    <w:p w14:paraId="6AB9B02E" w14:textId="77777777" w:rsidR="00DE2A5D" w:rsidRPr="00533C60" w:rsidRDefault="00DE2A5D" w:rsidP="00DE2A5D">
      <w:pPr>
        <w:ind w:right="-142"/>
        <w:rPr>
          <w:rFonts w:ascii="Calibri" w:hAnsi="Calibri" w:cs="Calibri"/>
          <w:bCs/>
          <w:szCs w:val="24"/>
        </w:rPr>
      </w:pPr>
    </w:p>
    <w:p w14:paraId="70A8CD31" w14:textId="77777777" w:rsidR="00DE2A5D" w:rsidRPr="00533C60" w:rsidRDefault="00DE2A5D" w:rsidP="00DE2A5D">
      <w:pPr>
        <w:ind w:right="-142"/>
        <w:rPr>
          <w:rFonts w:ascii="Calibri" w:hAnsi="Calibri" w:cs="Calibri"/>
          <w:bCs/>
          <w:sz w:val="20"/>
        </w:rPr>
      </w:pPr>
    </w:p>
    <w:p w14:paraId="16D4D401" w14:textId="77777777" w:rsidR="00DE2A5D" w:rsidRPr="00533C60" w:rsidRDefault="00DE2A5D" w:rsidP="00DE2A5D">
      <w:pPr>
        <w:ind w:right="-142"/>
        <w:rPr>
          <w:rFonts w:ascii="Calibri" w:hAnsi="Calibri" w:cs="Calibri"/>
          <w:bCs/>
          <w:sz w:val="20"/>
        </w:rPr>
      </w:pPr>
    </w:p>
    <w:p w14:paraId="7DD5DFEF" w14:textId="77777777" w:rsidR="00DE2A5D" w:rsidRPr="00533C60" w:rsidRDefault="00DE2A5D" w:rsidP="00DE2A5D">
      <w:pPr>
        <w:ind w:right="-142"/>
        <w:rPr>
          <w:rFonts w:ascii="Calibri" w:hAnsi="Calibri" w:cs="Calibri"/>
          <w:bCs/>
          <w:sz w:val="20"/>
        </w:rPr>
      </w:pPr>
    </w:p>
    <w:p w14:paraId="10FCCF29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4DA40AC5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293E0E38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4CB44E57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3C2E2AD6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522E154E" w14:textId="77777777" w:rsidR="00DE2A5D" w:rsidRDefault="00DE2A5D" w:rsidP="00DE2A5D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6"/>
          <w:szCs w:val="26"/>
          <w:lang w:eastAsia="en-US"/>
        </w:rPr>
      </w:pPr>
    </w:p>
    <w:p w14:paraId="4089EFFD" w14:textId="77777777" w:rsidR="002368DC" w:rsidRDefault="002368DC"/>
    <w:sectPr w:rsidR="002368DC" w:rsidSect="00996D0C">
      <w:pgSz w:w="11907" w:h="16840" w:code="9"/>
      <w:pgMar w:top="1418" w:right="1418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5D"/>
    <w:rsid w:val="001502FF"/>
    <w:rsid w:val="00232853"/>
    <w:rsid w:val="002368DC"/>
    <w:rsid w:val="003950EC"/>
    <w:rsid w:val="00864742"/>
    <w:rsid w:val="008F0164"/>
    <w:rsid w:val="00996D0C"/>
    <w:rsid w:val="00B23899"/>
    <w:rsid w:val="00CB5880"/>
    <w:rsid w:val="00D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AABE"/>
  <w15:chartTrackingRefBased/>
  <w15:docId w15:val="{8E83A612-CD6C-DC4D-BC14-79C96538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Základní text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A5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A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A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A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A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A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A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A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A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A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E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2A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DE2A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A5D"/>
    <w:pPr>
      <w:spacing w:before="160" w:after="160"/>
      <w:jc w:val="center"/>
    </w:pPr>
    <w:rPr>
      <w:rFonts w:ascii="Arial" w:eastAsiaTheme="minorHAnsi" w:hAnsi="Arial" w:cs="Times New Roman (Základní text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E2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A5D"/>
    <w:pPr>
      <w:ind w:left="720"/>
      <w:contextualSpacing/>
    </w:pPr>
    <w:rPr>
      <w:rFonts w:ascii="Arial" w:eastAsiaTheme="minorHAnsi" w:hAnsi="Arial" w:cs="Times New Roman (Základní text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E2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Times New Roman (Základní text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A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E2A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50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atimov.cz/urad/gdp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Bohm</dc:creator>
  <cp:keywords/>
  <dc:description/>
  <cp:lastModifiedBy>Petr Holuša</cp:lastModifiedBy>
  <cp:revision>2</cp:revision>
  <dcterms:created xsi:type="dcterms:W3CDTF">2024-03-25T11:48:00Z</dcterms:created>
  <dcterms:modified xsi:type="dcterms:W3CDTF">2024-03-25T13:40:00Z</dcterms:modified>
</cp:coreProperties>
</file>